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0B253" w14:textId="38EFFFE1" w:rsidR="00884A05" w:rsidRPr="00884A05" w:rsidRDefault="00884A05" w:rsidP="00884A05">
      <w:pPr>
        <w:jc w:val="center"/>
      </w:pPr>
      <w:r w:rsidRPr="00884A05">
        <w:rPr>
          <w:b/>
          <w:bCs/>
        </w:rPr>
        <w:t xml:space="preserve">REGULAMIN Zawodów Pływackich z okazji </w:t>
      </w:r>
      <w:r>
        <w:rPr>
          <w:b/>
          <w:bCs/>
        </w:rPr>
        <w:t>D</w:t>
      </w:r>
      <w:r w:rsidRPr="00884A05">
        <w:rPr>
          <w:b/>
          <w:bCs/>
        </w:rPr>
        <w:t xml:space="preserve">nia </w:t>
      </w:r>
      <w:r>
        <w:rPr>
          <w:b/>
          <w:bCs/>
        </w:rPr>
        <w:t>S</w:t>
      </w:r>
      <w:r w:rsidRPr="00884A05">
        <w:rPr>
          <w:b/>
          <w:bCs/>
        </w:rPr>
        <w:t>portu UAM</w:t>
      </w:r>
    </w:p>
    <w:p w14:paraId="0BBFDA26" w14:textId="77777777" w:rsidR="00884A05" w:rsidRPr="00884A05" w:rsidRDefault="00884A05" w:rsidP="00884A05">
      <w:r w:rsidRPr="00884A05">
        <w:rPr>
          <w:b/>
          <w:bCs/>
        </w:rPr>
        <w:t xml:space="preserve">1. Organizator: </w:t>
      </w:r>
    </w:p>
    <w:p w14:paraId="5A20A1D8" w14:textId="3C81E038" w:rsidR="00884A05" w:rsidRPr="00884A05" w:rsidRDefault="00884A05" w:rsidP="00884A05">
      <w:r w:rsidRPr="00884A05">
        <w:t xml:space="preserve">Studium Wychowania Fizycznego i Sportu UAM ( Katarzyna Magdziak – </w:t>
      </w:r>
      <w:hyperlink r:id="rId5" w:history="1">
        <w:r w:rsidRPr="00884A05">
          <w:rPr>
            <w:rStyle w:val="Hipercze"/>
          </w:rPr>
          <w:t>katmag1@amu.edu.p</w:t>
        </w:r>
        <w:r w:rsidRPr="00A754FE">
          <w:rPr>
            <w:rStyle w:val="Hipercze"/>
          </w:rPr>
          <w:t>l</w:t>
        </w:r>
      </w:hyperlink>
      <w:r>
        <w:t xml:space="preserve"> </w:t>
      </w:r>
      <w:r w:rsidRPr="00884A05">
        <w:t xml:space="preserve">organizator zawodów z ramienia Studium Wychowania Fizycznego i Sportu UAM) </w:t>
      </w:r>
    </w:p>
    <w:p w14:paraId="30EDC498" w14:textId="77777777" w:rsidR="00884A05" w:rsidRPr="00884A05" w:rsidRDefault="00884A05" w:rsidP="00884A05">
      <w:r w:rsidRPr="00884A05">
        <w:rPr>
          <w:b/>
          <w:bCs/>
        </w:rPr>
        <w:t xml:space="preserve">2. Cel zawodów: </w:t>
      </w:r>
    </w:p>
    <w:p w14:paraId="2C9BCEFD" w14:textId="311D83A3" w:rsidR="00884A05" w:rsidRPr="00884A05" w:rsidRDefault="00884A05" w:rsidP="00884A05">
      <w:pPr>
        <w:pStyle w:val="Akapitzlist"/>
        <w:numPr>
          <w:ilvl w:val="0"/>
          <w:numId w:val="1"/>
        </w:numPr>
      </w:pPr>
      <w:r w:rsidRPr="00884A05">
        <w:t xml:space="preserve">popularyzacja sportu pływackiego jako dyscypliny wpływającej na wszechstronny rozwój zdolności ruchowych </w:t>
      </w:r>
    </w:p>
    <w:p w14:paraId="70609C98" w14:textId="544FD12A" w:rsidR="00884A05" w:rsidRPr="00884A05" w:rsidRDefault="00884A05" w:rsidP="00884A05">
      <w:pPr>
        <w:pStyle w:val="Akapitzlist"/>
        <w:numPr>
          <w:ilvl w:val="0"/>
          <w:numId w:val="1"/>
        </w:numPr>
      </w:pPr>
      <w:r w:rsidRPr="00884A05">
        <w:t xml:space="preserve">integracja środowiska – wspólna zabawa </w:t>
      </w:r>
    </w:p>
    <w:p w14:paraId="45646782" w14:textId="15182701" w:rsidR="00884A05" w:rsidRPr="00884A05" w:rsidRDefault="00884A05" w:rsidP="00884A05">
      <w:pPr>
        <w:pStyle w:val="Akapitzlist"/>
        <w:numPr>
          <w:ilvl w:val="0"/>
          <w:numId w:val="1"/>
        </w:numPr>
      </w:pPr>
      <w:r w:rsidRPr="00884A05">
        <w:t xml:space="preserve">przeciwdziałanie nałogom dzięki aktywności fizycznej </w:t>
      </w:r>
    </w:p>
    <w:p w14:paraId="37E3BC78" w14:textId="577B9EFF" w:rsidR="00884A05" w:rsidRPr="00884A05" w:rsidRDefault="00884A05" w:rsidP="00884A05">
      <w:pPr>
        <w:pStyle w:val="Akapitzlist"/>
        <w:numPr>
          <w:ilvl w:val="0"/>
          <w:numId w:val="1"/>
        </w:numPr>
      </w:pPr>
      <w:r w:rsidRPr="00884A05">
        <w:t xml:space="preserve">zapoznanie pływaków z atmosferą zawodów pływackich </w:t>
      </w:r>
    </w:p>
    <w:p w14:paraId="36C2240E" w14:textId="3C8F86A9" w:rsidR="00884A05" w:rsidRPr="00884A05" w:rsidRDefault="00884A05" w:rsidP="00884A05">
      <w:pPr>
        <w:pStyle w:val="Akapitzlist"/>
        <w:numPr>
          <w:ilvl w:val="0"/>
          <w:numId w:val="1"/>
        </w:numPr>
      </w:pPr>
      <w:r w:rsidRPr="00884A05">
        <w:t xml:space="preserve">umożliwienie sprawdzenia swojego poziomu sportowego podczas zawodów sportowych </w:t>
      </w:r>
    </w:p>
    <w:p w14:paraId="50EE0C78" w14:textId="7FEF1240" w:rsidR="00884A05" w:rsidRPr="00884A05" w:rsidRDefault="00884A05" w:rsidP="00884A05">
      <w:r w:rsidRPr="00884A05">
        <w:rPr>
          <w:b/>
          <w:bCs/>
        </w:rPr>
        <w:t xml:space="preserve">3. </w:t>
      </w:r>
      <w:r>
        <w:rPr>
          <w:b/>
          <w:bCs/>
        </w:rPr>
        <w:t>M</w:t>
      </w:r>
      <w:r w:rsidRPr="00884A05">
        <w:rPr>
          <w:b/>
          <w:bCs/>
        </w:rPr>
        <w:t xml:space="preserve">iejsce zawodów: </w:t>
      </w:r>
    </w:p>
    <w:p w14:paraId="57613A33" w14:textId="77777777" w:rsidR="00884A05" w:rsidRPr="00884A05" w:rsidRDefault="00884A05" w:rsidP="00884A05">
      <w:r w:rsidRPr="00884A05">
        <w:t xml:space="preserve">Pływalnia Uniwersytetu im. Adama Mickiewicza </w:t>
      </w:r>
    </w:p>
    <w:p w14:paraId="480291DD" w14:textId="1F5FFD0C" w:rsidR="00884A05" w:rsidRPr="00884A05" w:rsidRDefault="00884A05" w:rsidP="00884A05">
      <w:r>
        <w:t>u</w:t>
      </w:r>
      <w:r w:rsidRPr="00884A05">
        <w:t xml:space="preserve">l. Strażewicza 21 Poznań </w:t>
      </w:r>
    </w:p>
    <w:p w14:paraId="6E0F927D" w14:textId="77777777" w:rsidR="00884A05" w:rsidRPr="00884A05" w:rsidRDefault="00884A05" w:rsidP="00884A05">
      <w:r w:rsidRPr="00884A05">
        <w:rPr>
          <w:b/>
          <w:bCs/>
        </w:rPr>
        <w:t xml:space="preserve">4. Kategorie i dystanse: </w:t>
      </w:r>
    </w:p>
    <w:p w14:paraId="6673C17D" w14:textId="77777777" w:rsidR="00884A05" w:rsidRPr="00884A05" w:rsidRDefault="00884A05" w:rsidP="00884A05">
      <w:pPr>
        <w:pStyle w:val="Akapitzlist"/>
        <w:numPr>
          <w:ilvl w:val="0"/>
          <w:numId w:val="2"/>
        </w:numPr>
      </w:pPr>
      <w:r w:rsidRPr="00884A05">
        <w:rPr>
          <w:i/>
          <w:iCs/>
        </w:rPr>
        <w:t xml:space="preserve">Studenci z grup </w:t>
      </w:r>
      <w:r w:rsidRPr="00884A05">
        <w:rPr>
          <w:b/>
          <w:bCs/>
          <w:i/>
          <w:iCs/>
        </w:rPr>
        <w:t xml:space="preserve">Nauka Pływania </w:t>
      </w:r>
    </w:p>
    <w:p w14:paraId="01D2D0D3" w14:textId="77777777" w:rsidR="00884A05" w:rsidRPr="00884A05" w:rsidRDefault="00884A05" w:rsidP="00884A05">
      <w:r w:rsidRPr="00884A05">
        <w:t xml:space="preserve">25m stylem dowolnym Kobiet i Mężczyzn </w:t>
      </w:r>
    </w:p>
    <w:p w14:paraId="0FA1DE29" w14:textId="77777777" w:rsidR="00884A05" w:rsidRPr="00884A05" w:rsidRDefault="00884A05" w:rsidP="00884A05">
      <w:pPr>
        <w:pStyle w:val="Akapitzlist"/>
        <w:numPr>
          <w:ilvl w:val="0"/>
          <w:numId w:val="2"/>
        </w:numPr>
      </w:pPr>
      <w:r w:rsidRPr="00884A05">
        <w:rPr>
          <w:i/>
          <w:iCs/>
        </w:rPr>
        <w:t xml:space="preserve">Studenci z grup </w:t>
      </w:r>
      <w:r w:rsidRPr="00884A05">
        <w:rPr>
          <w:b/>
          <w:bCs/>
          <w:i/>
          <w:iCs/>
        </w:rPr>
        <w:t xml:space="preserve">doskonalenie pływania </w:t>
      </w:r>
    </w:p>
    <w:p w14:paraId="4FD48484" w14:textId="77777777" w:rsidR="00884A05" w:rsidRPr="00884A05" w:rsidRDefault="00884A05" w:rsidP="00884A05">
      <w:r w:rsidRPr="00884A05">
        <w:t xml:space="preserve">50m stylem grzbietowym Kobiet i Mężczyzn </w:t>
      </w:r>
    </w:p>
    <w:p w14:paraId="26ECA095" w14:textId="77777777" w:rsidR="00884A05" w:rsidRPr="00884A05" w:rsidRDefault="00884A05" w:rsidP="00884A05">
      <w:r w:rsidRPr="00884A05">
        <w:t xml:space="preserve">50m stylem klasycznym Kobiet i Mężczyzn </w:t>
      </w:r>
    </w:p>
    <w:p w14:paraId="5ED94BCB" w14:textId="77777777" w:rsidR="00884A05" w:rsidRPr="00884A05" w:rsidRDefault="00884A05" w:rsidP="00884A05">
      <w:r w:rsidRPr="00884A05">
        <w:t xml:space="preserve">50 m stylem dowolnym Kobiet i Mężczyzn </w:t>
      </w:r>
    </w:p>
    <w:p w14:paraId="513D9884" w14:textId="77777777" w:rsidR="00884A05" w:rsidRPr="00884A05" w:rsidRDefault="00884A05" w:rsidP="00884A05">
      <w:pPr>
        <w:pStyle w:val="Akapitzlist"/>
        <w:numPr>
          <w:ilvl w:val="0"/>
          <w:numId w:val="2"/>
        </w:numPr>
      </w:pPr>
      <w:r w:rsidRPr="00884A05">
        <w:rPr>
          <w:i/>
          <w:iCs/>
        </w:rPr>
        <w:t xml:space="preserve">Studenci z </w:t>
      </w:r>
      <w:r w:rsidRPr="00884A05">
        <w:rPr>
          <w:b/>
          <w:bCs/>
          <w:i/>
          <w:iCs/>
        </w:rPr>
        <w:t xml:space="preserve">sekcji pływackie i triathlonowej </w:t>
      </w:r>
    </w:p>
    <w:p w14:paraId="4310DDC3" w14:textId="77777777" w:rsidR="00884A05" w:rsidRPr="00884A05" w:rsidRDefault="00884A05" w:rsidP="00884A05">
      <w:r w:rsidRPr="00884A05">
        <w:t xml:space="preserve">50m stylem motylkowym Kobiet i Mężczyzn </w:t>
      </w:r>
    </w:p>
    <w:p w14:paraId="79186B8F" w14:textId="77777777" w:rsidR="00884A05" w:rsidRPr="00884A05" w:rsidRDefault="00884A05" w:rsidP="00884A05">
      <w:r w:rsidRPr="00884A05">
        <w:t xml:space="preserve">100m stylem zmiennym Kobiet i Mężczyzn </w:t>
      </w:r>
    </w:p>
    <w:p w14:paraId="38E35877" w14:textId="77777777" w:rsidR="00884A05" w:rsidRPr="00884A05" w:rsidRDefault="00884A05" w:rsidP="00884A05">
      <w:pPr>
        <w:pStyle w:val="Akapitzlist"/>
        <w:numPr>
          <w:ilvl w:val="0"/>
          <w:numId w:val="2"/>
        </w:numPr>
      </w:pPr>
      <w:r w:rsidRPr="00884A05">
        <w:rPr>
          <w:b/>
          <w:bCs/>
          <w:i/>
          <w:iCs/>
        </w:rPr>
        <w:t xml:space="preserve">Pracownicy Uniwersytetu im. Adama Mickiewicza </w:t>
      </w:r>
    </w:p>
    <w:p w14:paraId="04C5AF77" w14:textId="77777777" w:rsidR="00884A05" w:rsidRPr="00884A05" w:rsidRDefault="00884A05" w:rsidP="00884A05">
      <w:r w:rsidRPr="00884A05">
        <w:t xml:space="preserve">50m stylem dowolnym Kobiet i Mężczyzn </w:t>
      </w:r>
    </w:p>
    <w:p w14:paraId="2EE920BA" w14:textId="77777777" w:rsidR="00884A05" w:rsidRPr="00884A05" w:rsidRDefault="00884A05" w:rsidP="00884A05">
      <w:r w:rsidRPr="00884A05">
        <w:rPr>
          <w:b/>
          <w:bCs/>
        </w:rPr>
        <w:t xml:space="preserve">5. Program zawodów: </w:t>
      </w:r>
    </w:p>
    <w:p w14:paraId="409957C3" w14:textId="791FC10F" w:rsidR="00884A05" w:rsidRPr="00884A05" w:rsidRDefault="00884A05" w:rsidP="00884A05">
      <w:r w:rsidRPr="00884A05">
        <w:t>Strat 6.05.202</w:t>
      </w:r>
      <w:r>
        <w:t>6</w:t>
      </w:r>
      <w:r w:rsidRPr="00884A05">
        <w:t xml:space="preserve"> </w:t>
      </w:r>
    </w:p>
    <w:p w14:paraId="55C8A5A9" w14:textId="77777777" w:rsidR="00884A05" w:rsidRPr="00884A05" w:rsidRDefault="00884A05" w:rsidP="00884A05">
      <w:r w:rsidRPr="00884A05">
        <w:t xml:space="preserve">Godzina 7:30 zbiórka zawodników </w:t>
      </w:r>
    </w:p>
    <w:p w14:paraId="0D882BB9" w14:textId="398A11A0" w:rsidR="00884A05" w:rsidRPr="00884A05" w:rsidRDefault="00884A05" w:rsidP="00884A05">
      <w:r w:rsidRPr="00884A05">
        <w:t>godzina 8:</w:t>
      </w:r>
      <w:r>
        <w:t>3</w:t>
      </w:r>
      <w:r w:rsidRPr="00884A05">
        <w:t xml:space="preserve">0 start kategoria Pracownicy Uniwersytetu im. Adama Mickiewicza </w:t>
      </w:r>
    </w:p>
    <w:p w14:paraId="3C021E31" w14:textId="77777777" w:rsidR="00884A05" w:rsidRPr="00884A05" w:rsidRDefault="00884A05" w:rsidP="00884A05">
      <w:r w:rsidRPr="00884A05">
        <w:t xml:space="preserve">Kolejne kategorie startują po zakończeniu poprzedniego wyścigu. </w:t>
      </w:r>
    </w:p>
    <w:p w14:paraId="384D0A4E" w14:textId="77777777" w:rsidR="00884A05" w:rsidRPr="00884A05" w:rsidRDefault="00884A05" w:rsidP="00884A05">
      <w:r w:rsidRPr="00884A05">
        <w:rPr>
          <w:b/>
          <w:bCs/>
        </w:rPr>
        <w:t xml:space="preserve">6. Uczestnictwo: </w:t>
      </w:r>
    </w:p>
    <w:p w14:paraId="7E911744" w14:textId="77777777" w:rsidR="00884A05" w:rsidRPr="00884A05" w:rsidRDefault="00884A05" w:rsidP="00884A05">
      <w:r w:rsidRPr="00884A05">
        <w:t xml:space="preserve">W zawodach mogą brać udział studenci stacjonarni, zaoczni oraz zagraniczni a także pracownicy Uniwersytetu im. Adama Mickiewicza w Poznaniu. </w:t>
      </w:r>
    </w:p>
    <w:p w14:paraId="1F36901B" w14:textId="77777777" w:rsidR="00884A05" w:rsidRPr="00884A05" w:rsidRDefault="00884A05" w:rsidP="00884A05">
      <w:r w:rsidRPr="00884A05">
        <w:rPr>
          <w:b/>
          <w:bCs/>
        </w:rPr>
        <w:t xml:space="preserve">7. Nagrody </w:t>
      </w:r>
    </w:p>
    <w:p w14:paraId="57D88246" w14:textId="0B430DCA" w:rsidR="008926AF" w:rsidRDefault="00884A05" w:rsidP="00884A05">
      <w:r w:rsidRPr="00884A05">
        <w:t>Przewiduje się medale dla najlepszych 3 zawodników i zawodniczek w każdej kategorii</w:t>
      </w:r>
    </w:p>
    <w:sectPr w:rsidR="008926AF" w:rsidSect="00884A05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C7908"/>
    <w:multiLevelType w:val="hybridMultilevel"/>
    <w:tmpl w:val="F16AF7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7E1506"/>
    <w:multiLevelType w:val="hybridMultilevel"/>
    <w:tmpl w:val="B2FAD7C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47423922">
    <w:abstractNumId w:val="0"/>
  </w:num>
  <w:num w:numId="2" w16cid:durableId="1616987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A05"/>
    <w:rsid w:val="000D716D"/>
    <w:rsid w:val="008827CE"/>
    <w:rsid w:val="00884A05"/>
    <w:rsid w:val="0089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BF1DF"/>
  <w15:chartTrackingRefBased/>
  <w15:docId w15:val="{C95C6ABC-5446-43F6-8903-F34EFDB7E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84A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4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4A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4A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4A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4A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4A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4A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4A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4A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4A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4A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4A0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4A0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4A0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4A0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4A0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4A0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4A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4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4A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4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4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4A0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4A0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4A0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4A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4A0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4A0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84A0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84A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tmag1@amu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Kruk</dc:creator>
  <cp:keywords/>
  <dc:description/>
  <cp:lastModifiedBy>Marek Kruk</cp:lastModifiedBy>
  <cp:revision>1</cp:revision>
  <dcterms:created xsi:type="dcterms:W3CDTF">2026-04-08T20:17:00Z</dcterms:created>
  <dcterms:modified xsi:type="dcterms:W3CDTF">2026-04-08T20:20:00Z</dcterms:modified>
</cp:coreProperties>
</file>